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C6B" w:rsidRDefault="00205E42">
      <w:pPr>
        <w:spacing w:after="0"/>
        <w:ind w:left="-1440" w:right="1078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858520</wp:posOffset>
            </wp:positionH>
            <wp:positionV relativeFrom="page">
              <wp:posOffset>421005</wp:posOffset>
            </wp:positionV>
            <wp:extent cx="7075805" cy="10691495"/>
            <wp:effectExtent l="1905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7580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sectPr w:rsidR="005D6C6B" w:rsidSect="00205E42">
      <w:pgSz w:w="12220" w:h="16840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C6B"/>
    <w:rsid w:val="00205E42"/>
    <w:rsid w:val="005D6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14007E-5CC8-405A-ACAF-B5826F737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DIP</dc:creator>
  <cp:keywords/>
  <cp:lastModifiedBy>Ezia Bocciarelli</cp:lastModifiedBy>
  <cp:revision>2</cp:revision>
  <dcterms:created xsi:type="dcterms:W3CDTF">2014-10-19T11:17:00Z</dcterms:created>
  <dcterms:modified xsi:type="dcterms:W3CDTF">2014-10-19T11:17:00Z</dcterms:modified>
</cp:coreProperties>
</file>